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CF57B" w14:textId="77777777" w:rsidR="00E827C9" w:rsidRPr="004B0770" w:rsidRDefault="00E827C9" w:rsidP="00E827C9">
      <w:pPr>
        <w:rPr>
          <w:b/>
          <w:sz w:val="28"/>
          <w:szCs w:val="28"/>
        </w:rPr>
      </w:pPr>
      <w:bookmarkStart w:id="0" w:name="_GoBack"/>
      <w:bookmarkEnd w:id="0"/>
      <w:r w:rsidRPr="004B0770">
        <w:rPr>
          <w:b/>
          <w:sz w:val="28"/>
          <w:szCs w:val="28"/>
        </w:rPr>
        <w:t>Deeltjesmodel schema:</w:t>
      </w:r>
    </w:p>
    <w:p w14:paraId="550253A3" w14:textId="77777777" w:rsidR="00E827C9" w:rsidRPr="004B0770" w:rsidRDefault="00E827C9" w:rsidP="00E827C9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9"/>
        <w:gridCol w:w="1696"/>
        <w:gridCol w:w="1374"/>
        <w:gridCol w:w="2862"/>
        <w:gridCol w:w="1881"/>
      </w:tblGrid>
      <w:tr w:rsidR="00E827C9" w:rsidRPr="004B0770" w14:paraId="37586B42" w14:textId="77777777" w:rsidTr="00442DE7">
        <w:tc>
          <w:tcPr>
            <w:tcW w:w="2263" w:type="dxa"/>
          </w:tcPr>
          <w:p w14:paraId="554F79E4" w14:textId="77777777" w:rsidR="00E827C9" w:rsidRPr="004B0770" w:rsidRDefault="00E827C9" w:rsidP="00442DE7">
            <w:pPr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B0770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fase</w:t>
            </w:r>
          </w:p>
        </w:tc>
        <w:tc>
          <w:tcPr>
            <w:tcW w:w="2410" w:type="dxa"/>
          </w:tcPr>
          <w:p w14:paraId="65040C53" w14:textId="77777777" w:rsidR="00E827C9" w:rsidRPr="004B0770" w:rsidRDefault="00E827C9" w:rsidP="00442DE7">
            <w:pPr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B0770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Snelheid moleculen</w:t>
            </w:r>
          </w:p>
        </w:tc>
        <w:tc>
          <w:tcPr>
            <w:tcW w:w="2410" w:type="dxa"/>
          </w:tcPr>
          <w:p w14:paraId="6759A697" w14:textId="77777777" w:rsidR="00E827C9" w:rsidRPr="004B0770" w:rsidRDefault="00E827C9" w:rsidP="00442DE7">
            <w:pPr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B0770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vorm</w:t>
            </w:r>
          </w:p>
        </w:tc>
        <w:tc>
          <w:tcPr>
            <w:tcW w:w="4012" w:type="dxa"/>
          </w:tcPr>
          <w:p w14:paraId="7558D1E8" w14:textId="77777777" w:rsidR="00E827C9" w:rsidRPr="004B0770" w:rsidRDefault="00E827C9" w:rsidP="00442DE7">
            <w:pPr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B0770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Aantrekkingskracht tussen moleculen</w:t>
            </w:r>
          </w:p>
        </w:tc>
        <w:tc>
          <w:tcPr>
            <w:tcW w:w="2899" w:type="dxa"/>
          </w:tcPr>
          <w:p w14:paraId="6B79B66D" w14:textId="77777777" w:rsidR="00E827C9" w:rsidRPr="004B0770" w:rsidRDefault="00E827C9" w:rsidP="00442DE7">
            <w:pPr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B0770">
              <w:rPr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Afstand moleculen onderling</w:t>
            </w:r>
          </w:p>
        </w:tc>
      </w:tr>
      <w:tr w:rsidR="00E827C9" w:rsidRPr="004B0770" w14:paraId="70369890" w14:textId="77777777" w:rsidTr="00442DE7">
        <w:tc>
          <w:tcPr>
            <w:tcW w:w="2263" w:type="dxa"/>
          </w:tcPr>
          <w:p w14:paraId="56179FF6" w14:textId="77777777" w:rsidR="00E827C9" w:rsidRPr="004B0770" w:rsidRDefault="00E827C9" w:rsidP="00442DE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3608A2A" w14:textId="77777777" w:rsidR="00E827C9" w:rsidRPr="004B0770" w:rsidRDefault="00E827C9" w:rsidP="00442DE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9A15962" w14:textId="77777777" w:rsidR="00E827C9" w:rsidRPr="004B0770" w:rsidRDefault="00E827C9" w:rsidP="00442DE7">
            <w:pPr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14:paraId="0DEEBC34" w14:textId="77777777" w:rsidR="00E827C9" w:rsidRPr="004B0770" w:rsidRDefault="00E827C9" w:rsidP="00442DE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</w:tcPr>
          <w:p w14:paraId="1AB6C1D4" w14:textId="77777777" w:rsidR="00E827C9" w:rsidRPr="004B0770" w:rsidRDefault="00E827C9" w:rsidP="00442DE7">
            <w:pPr>
              <w:rPr>
                <w:sz w:val="24"/>
                <w:szCs w:val="24"/>
              </w:rPr>
            </w:pPr>
          </w:p>
        </w:tc>
      </w:tr>
      <w:tr w:rsidR="00E827C9" w:rsidRPr="004B0770" w14:paraId="4D53EF87" w14:textId="77777777" w:rsidTr="00442DE7">
        <w:tc>
          <w:tcPr>
            <w:tcW w:w="2263" w:type="dxa"/>
          </w:tcPr>
          <w:p w14:paraId="7987AF24" w14:textId="77777777" w:rsidR="00E827C9" w:rsidRPr="004B0770" w:rsidRDefault="00E827C9" w:rsidP="00442DE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556E865" w14:textId="77777777" w:rsidR="00E827C9" w:rsidRPr="004B0770" w:rsidRDefault="00E827C9" w:rsidP="00442DE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21E4F52" w14:textId="77777777" w:rsidR="00E827C9" w:rsidRPr="004B0770" w:rsidRDefault="00E827C9" w:rsidP="00442DE7">
            <w:pPr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14:paraId="6FD5D474" w14:textId="77777777" w:rsidR="00E827C9" w:rsidRPr="004B0770" w:rsidRDefault="00E827C9" w:rsidP="00442DE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</w:tcPr>
          <w:p w14:paraId="794453E8" w14:textId="77777777" w:rsidR="00E827C9" w:rsidRPr="004B0770" w:rsidRDefault="00E827C9" w:rsidP="00442DE7">
            <w:pPr>
              <w:rPr>
                <w:sz w:val="24"/>
                <w:szCs w:val="24"/>
              </w:rPr>
            </w:pPr>
          </w:p>
        </w:tc>
      </w:tr>
      <w:tr w:rsidR="00E827C9" w:rsidRPr="004B0770" w14:paraId="4E925258" w14:textId="77777777" w:rsidTr="00442DE7">
        <w:tc>
          <w:tcPr>
            <w:tcW w:w="2263" w:type="dxa"/>
          </w:tcPr>
          <w:p w14:paraId="2818FED0" w14:textId="77777777" w:rsidR="00E827C9" w:rsidRPr="004B0770" w:rsidRDefault="00E827C9" w:rsidP="00442DE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1F43333" w14:textId="77777777" w:rsidR="00E827C9" w:rsidRPr="004B0770" w:rsidRDefault="00E827C9" w:rsidP="00442DE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05D09DC" w14:textId="77777777" w:rsidR="00E827C9" w:rsidRPr="004B0770" w:rsidRDefault="00E827C9" w:rsidP="00442DE7">
            <w:pPr>
              <w:rPr>
                <w:sz w:val="24"/>
                <w:szCs w:val="24"/>
              </w:rPr>
            </w:pPr>
          </w:p>
        </w:tc>
        <w:tc>
          <w:tcPr>
            <w:tcW w:w="4012" w:type="dxa"/>
          </w:tcPr>
          <w:p w14:paraId="3C503110" w14:textId="77777777" w:rsidR="00E827C9" w:rsidRPr="004B0770" w:rsidRDefault="00E827C9" w:rsidP="00442DE7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</w:tcPr>
          <w:p w14:paraId="6B76FB44" w14:textId="77777777" w:rsidR="00E827C9" w:rsidRPr="004B0770" w:rsidRDefault="00E827C9" w:rsidP="00442DE7">
            <w:pPr>
              <w:rPr>
                <w:sz w:val="24"/>
                <w:szCs w:val="24"/>
              </w:rPr>
            </w:pPr>
          </w:p>
        </w:tc>
      </w:tr>
    </w:tbl>
    <w:p w14:paraId="5E6DD082" w14:textId="77777777" w:rsidR="00E827C9" w:rsidRPr="004B0770" w:rsidRDefault="00E827C9" w:rsidP="00E827C9">
      <w:pPr>
        <w:rPr>
          <w:sz w:val="24"/>
          <w:szCs w:val="24"/>
        </w:rPr>
      </w:pPr>
    </w:p>
    <w:p w14:paraId="35E50390" w14:textId="77777777" w:rsidR="00E827C9" w:rsidRPr="004B0770" w:rsidRDefault="00E827C9" w:rsidP="00E827C9">
      <w:pPr>
        <w:rPr>
          <w:sz w:val="24"/>
          <w:szCs w:val="24"/>
        </w:rPr>
      </w:pPr>
      <w:r w:rsidRPr="004B0770">
        <w:rPr>
          <w:sz w:val="24"/>
          <w:szCs w:val="24"/>
        </w:rPr>
        <w:t>Schrijf de drie fasen in de eerste kolom.</w:t>
      </w:r>
    </w:p>
    <w:p w14:paraId="2DC67A37" w14:textId="77777777" w:rsidR="00E827C9" w:rsidRPr="004B0770" w:rsidRDefault="00E827C9" w:rsidP="00E827C9">
      <w:pPr>
        <w:rPr>
          <w:sz w:val="24"/>
          <w:szCs w:val="24"/>
        </w:rPr>
      </w:pPr>
      <w:r w:rsidRPr="004B0770">
        <w:rPr>
          <w:sz w:val="24"/>
          <w:szCs w:val="24"/>
        </w:rPr>
        <w:t xml:space="preserve">Geef in de tweede kolom aan of de moleculen </w:t>
      </w:r>
      <w:r w:rsidRPr="004B0770">
        <w:rPr>
          <w:b/>
          <w:sz w:val="24"/>
          <w:szCs w:val="24"/>
        </w:rPr>
        <w:t>langzaam/snel/gemiddeld</w:t>
      </w:r>
      <w:r w:rsidRPr="004B0770">
        <w:rPr>
          <w:sz w:val="24"/>
          <w:szCs w:val="24"/>
        </w:rPr>
        <w:t xml:space="preserve"> bewegen.</w:t>
      </w:r>
    </w:p>
    <w:p w14:paraId="324B4DB9" w14:textId="77777777" w:rsidR="00E827C9" w:rsidRPr="004B0770" w:rsidRDefault="00E827C9" w:rsidP="00E827C9">
      <w:pPr>
        <w:rPr>
          <w:b/>
          <w:sz w:val="24"/>
          <w:szCs w:val="24"/>
        </w:rPr>
      </w:pPr>
      <w:r w:rsidRPr="004B0770">
        <w:rPr>
          <w:sz w:val="24"/>
          <w:szCs w:val="24"/>
        </w:rPr>
        <w:t xml:space="preserve">In de derde kolom kies je uit </w:t>
      </w:r>
      <w:r w:rsidRPr="004B0770">
        <w:rPr>
          <w:b/>
          <w:sz w:val="24"/>
          <w:szCs w:val="24"/>
        </w:rPr>
        <w:t>los/vast/langs elkaar bewegend</w:t>
      </w:r>
    </w:p>
    <w:p w14:paraId="0DF17F76" w14:textId="77777777" w:rsidR="00E827C9" w:rsidRPr="004B0770" w:rsidRDefault="00E827C9" w:rsidP="00E827C9">
      <w:pPr>
        <w:rPr>
          <w:sz w:val="24"/>
          <w:szCs w:val="24"/>
        </w:rPr>
      </w:pPr>
      <w:r w:rsidRPr="004B0770">
        <w:rPr>
          <w:sz w:val="24"/>
          <w:szCs w:val="24"/>
        </w:rPr>
        <w:t xml:space="preserve">In de vierde kolom kies je uit </w:t>
      </w:r>
      <w:r w:rsidRPr="004B0770">
        <w:rPr>
          <w:b/>
          <w:sz w:val="24"/>
          <w:szCs w:val="24"/>
        </w:rPr>
        <w:t>groot/klein/klein</w:t>
      </w:r>
    </w:p>
    <w:p w14:paraId="04B38FC3" w14:textId="77777777" w:rsidR="00E827C9" w:rsidRPr="004B0770" w:rsidRDefault="00E827C9" w:rsidP="00E827C9">
      <w:pPr>
        <w:rPr>
          <w:sz w:val="24"/>
          <w:szCs w:val="24"/>
        </w:rPr>
      </w:pPr>
      <w:r w:rsidRPr="004B0770">
        <w:rPr>
          <w:sz w:val="24"/>
          <w:szCs w:val="24"/>
        </w:rPr>
        <w:t xml:space="preserve">In de vijfde kolom kies je uit </w:t>
      </w:r>
      <w:r w:rsidRPr="004B0770">
        <w:rPr>
          <w:b/>
          <w:sz w:val="24"/>
          <w:szCs w:val="24"/>
        </w:rPr>
        <w:t>groot/klein/klein</w:t>
      </w:r>
    </w:p>
    <w:p w14:paraId="779EE0A9" w14:textId="77777777" w:rsidR="00E827C9" w:rsidRPr="004B0770" w:rsidRDefault="00E827C9" w:rsidP="00E827C9">
      <w:pPr>
        <w:rPr>
          <w:sz w:val="24"/>
          <w:szCs w:val="24"/>
        </w:rPr>
      </w:pPr>
      <w:r w:rsidRPr="004B0770">
        <w:rPr>
          <w:sz w:val="24"/>
          <w:szCs w:val="24"/>
        </w:rPr>
        <w:t>Je schema van het deeltjesmodel is nu klaar!</w:t>
      </w:r>
    </w:p>
    <w:p w14:paraId="251DB5C6" w14:textId="77777777" w:rsidR="00E827C9" w:rsidRDefault="00E827C9" w:rsidP="00E827C9"/>
    <w:p w14:paraId="7FD32280" w14:textId="77777777" w:rsidR="00E827C9" w:rsidRDefault="00E827C9" w:rsidP="00E827C9"/>
    <w:p w14:paraId="61DF83D5" w14:textId="77777777" w:rsidR="00E827C9" w:rsidRDefault="00E827C9" w:rsidP="00E827C9"/>
    <w:p w14:paraId="56D15B9E" w14:textId="77777777" w:rsidR="00C831AE" w:rsidRDefault="00C831AE"/>
    <w:sectPr w:rsidR="00C8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C9"/>
    <w:rsid w:val="00C831AE"/>
    <w:rsid w:val="00E827C9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BCF5"/>
  <w15:chartTrackingRefBased/>
  <w15:docId w15:val="{329F162B-BAC8-4503-95A8-15EA1B08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827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8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Kroonen</dc:creator>
  <cp:keywords/>
  <dc:description/>
  <cp:lastModifiedBy>E Kroonen</cp:lastModifiedBy>
  <cp:revision>2</cp:revision>
  <dcterms:created xsi:type="dcterms:W3CDTF">2017-11-05T20:06:00Z</dcterms:created>
  <dcterms:modified xsi:type="dcterms:W3CDTF">2017-11-05T20:06:00Z</dcterms:modified>
</cp:coreProperties>
</file>